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D5" w:rsidRPr="008E798B" w:rsidRDefault="0079330F" w:rsidP="000040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36195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1D5" w:rsidRPr="00336499" w:rsidRDefault="001F71D5" w:rsidP="00004072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71D5" w:rsidRPr="00236907" w:rsidRDefault="001F71D5" w:rsidP="00004072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DA76E1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 w:rsidR="00CE203E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71D5" w:rsidRDefault="001F71D5" w:rsidP="00004072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F71D5" w:rsidRDefault="001F71D5" w:rsidP="00004072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1F71D5" w:rsidRPr="00093174" w:rsidRDefault="006111A5" w:rsidP="0000407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8E277D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22 </w:t>
      </w:r>
      <w:r w:rsidR="00A45AD4">
        <w:rPr>
          <w:bCs/>
          <w:sz w:val="28"/>
          <w:szCs w:val="28"/>
          <w:lang w:val="uk-UA"/>
        </w:rPr>
        <w:t>року</w:t>
      </w:r>
      <w:r w:rsidR="00A45AD4">
        <w:rPr>
          <w:bCs/>
          <w:sz w:val="28"/>
          <w:szCs w:val="28"/>
          <w:lang w:val="uk-UA"/>
        </w:rPr>
        <w:tab/>
      </w:r>
      <w:r w:rsidR="00A45AD4">
        <w:rPr>
          <w:bCs/>
          <w:sz w:val="28"/>
          <w:szCs w:val="28"/>
          <w:lang w:val="uk-UA"/>
        </w:rPr>
        <w:tab/>
      </w:r>
      <w:r w:rsidR="00A45AD4">
        <w:rPr>
          <w:bCs/>
          <w:sz w:val="28"/>
          <w:szCs w:val="28"/>
          <w:lang w:val="uk-UA"/>
        </w:rPr>
        <w:tab/>
      </w:r>
      <w:r w:rsidR="00A45AD4">
        <w:rPr>
          <w:bCs/>
          <w:sz w:val="28"/>
          <w:szCs w:val="28"/>
          <w:lang w:val="uk-UA"/>
        </w:rPr>
        <w:tab/>
      </w:r>
      <w:r w:rsidR="00A45AD4">
        <w:rPr>
          <w:bCs/>
          <w:sz w:val="28"/>
          <w:szCs w:val="28"/>
          <w:lang w:val="uk-UA"/>
        </w:rPr>
        <w:tab/>
        <w:t xml:space="preserve">        </w:t>
      </w:r>
      <w:r>
        <w:rPr>
          <w:bCs/>
          <w:sz w:val="28"/>
          <w:szCs w:val="28"/>
          <w:lang w:val="uk-UA"/>
        </w:rPr>
        <w:t xml:space="preserve">             № 1949</w:t>
      </w:r>
    </w:p>
    <w:p w:rsidR="001F71D5" w:rsidRDefault="001F71D5" w:rsidP="00004072">
      <w:pPr>
        <w:tabs>
          <w:tab w:val="left" w:pos="5315"/>
        </w:tabs>
        <w:rPr>
          <w:b/>
          <w:bCs/>
          <w:lang w:val="uk-UA"/>
        </w:rPr>
      </w:pPr>
    </w:p>
    <w:p w:rsidR="001F71D5" w:rsidRDefault="001F71D5" w:rsidP="0052290B">
      <w:pPr>
        <w:tabs>
          <w:tab w:val="left" w:pos="5315"/>
        </w:tabs>
        <w:rPr>
          <w:b/>
          <w:bCs/>
          <w:color w:val="000000"/>
          <w:lang w:val="uk-UA"/>
        </w:rPr>
      </w:pPr>
    </w:p>
    <w:p w:rsidR="001F71D5" w:rsidRDefault="001F71D5" w:rsidP="002E5740">
      <w:pPr>
        <w:ind w:right="453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  <w:lang w:val="uk-UA"/>
        </w:rPr>
        <w:t xml:space="preserve">виготовлення технічної документації із землеустрою щодо встановлення </w:t>
      </w:r>
      <w:r w:rsidR="004401F5">
        <w:rPr>
          <w:color w:val="000000"/>
          <w:sz w:val="28"/>
          <w:szCs w:val="28"/>
          <w:lang w:val="uk-UA"/>
        </w:rPr>
        <w:t>(відновлення) меж земельн</w:t>
      </w:r>
      <w:r w:rsidR="002E5740">
        <w:rPr>
          <w:color w:val="000000"/>
          <w:sz w:val="28"/>
          <w:szCs w:val="28"/>
          <w:lang w:val="uk-UA"/>
        </w:rPr>
        <w:t>их</w:t>
      </w:r>
      <w:r w:rsidR="000A614C">
        <w:rPr>
          <w:color w:val="000000"/>
          <w:sz w:val="28"/>
          <w:szCs w:val="28"/>
          <w:lang w:val="uk-UA"/>
        </w:rPr>
        <w:t xml:space="preserve"> ділян</w:t>
      </w:r>
      <w:r w:rsidR="002E5740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</w:t>
      </w:r>
      <w:r w:rsidR="00CE203E">
        <w:rPr>
          <w:color w:val="000000"/>
          <w:sz w:val="28"/>
          <w:szCs w:val="28"/>
          <w:lang w:val="uk-UA"/>
        </w:rPr>
        <w:t>подарства</w:t>
      </w:r>
      <w:r w:rsidR="002E5740">
        <w:rPr>
          <w:color w:val="000000"/>
          <w:sz w:val="28"/>
          <w:szCs w:val="28"/>
          <w:lang w:val="uk-UA"/>
        </w:rPr>
        <w:t xml:space="preserve"> гр.</w:t>
      </w:r>
      <w:r w:rsidR="00DA76E1">
        <w:rPr>
          <w:color w:val="000000"/>
          <w:sz w:val="28"/>
          <w:szCs w:val="28"/>
          <w:lang w:val="uk-UA"/>
        </w:rPr>
        <w:t xml:space="preserve"> Мулик А. П.</w:t>
      </w:r>
      <w:r w:rsidR="00497C4E" w:rsidRPr="00497C4E">
        <w:rPr>
          <w:color w:val="000000"/>
          <w:sz w:val="28"/>
          <w:szCs w:val="28"/>
          <w:lang w:val="uk-UA"/>
        </w:rPr>
        <w:t xml:space="preserve"> </w:t>
      </w:r>
      <w:r w:rsidR="00DA76E1">
        <w:rPr>
          <w:color w:val="000000"/>
          <w:sz w:val="28"/>
          <w:szCs w:val="28"/>
          <w:lang w:val="uk-UA"/>
        </w:rPr>
        <w:t xml:space="preserve">на території </w:t>
      </w:r>
      <w:proofErr w:type="spellStart"/>
      <w:r w:rsidR="00DA76E1">
        <w:rPr>
          <w:color w:val="000000"/>
          <w:sz w:val="28"/>
          <w:szCs w:val="28"/>
          <w:lang w:val="uk-UA"/>
        </w:rPr>
        <w:t>Підгаєц</w:t>
      </w:r>
      <w:r w:rsidR="00AA6FB2">
        <w:rPr>
          <w:color w:val="000000"/>
          <w:sz w:val="28"/>
          <w:szCs w:val="28"/>
          <w:lang w:val="uk-UA"/>
        </w:rPr>
        <w:t>ького</w:t>
      </w:r>
      <w:proofErr w:type="spellEnd"/>
      <w:r w:rsidR="00497C4E" w:rsidRPr="00830F6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7C4E" w:rsidRPr="00830F60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497C4E" w:rsidRPr="00830F60">
        <w:rPr>
          <w:color w:val="000000"/>
          <w:sz w:val="28"/>
          <w:szCs w:val="28"/>
          <w:lang w:val="uk-UA"/>
        </w:rPr>
        <w:t xml:space="preserve"> округу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>
      <w:pPr>
        <w:rPr>
          <w:color w:val="000000"/>
          <w:sz w:val="28"/>
          <w:szCs w:val="28"/>
          <w:lang w:val="uk-UA"/>
        </w:rPr>
      </w:pPr>
    </w:p>
    <w:p w:rsidR="00420161" w:rsidRDefault="001F71D5" w:rsidP="00F0220A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заяву</w:t>
      </w:r>
      <w:r w:rsidR="00902BBD">
        <w:rPr>
          <w:color w:val="000000"/>
          <w:sz w:val="28"/>
          <w:szCs w:val="28"/>
          <w:lang w:val="uk-UA"/>
        </w:rPr>
        <w:t xml:space="preserve"> гр</w:t>
      </w:r>
      <w:r w:rsidR="002E5740">
        <w:rPr>
          <w:color w:val="000000"/>
          <w:sz w:val="28"/>
          <w:szCs w:val="28"/>
          <w:lang w:val="uk-UA"/>
        </w:rPr>
        <w:t>.</w:t>
      </w:r>
      <w:r w:rsidR="00DA76E1">
        <w:rPr>
          <w:color w:val="000000"/>
          <w:sz w:val="28"/>
          <w:szCs w:val="28"/>
          <w:lang w:val="uk-UA"/>
        </w:rPr>
        <w:t xml:space="preserve"> Мулик Алли Петрівни</w:t>
      </w:r>
      <w:r w:rsidR="004401F5">
        <w:rPr>
          <w:color w:val="000000"/>
          <w:sz w:val="28"/>
          <w:szCs w:val="28"/>
          <w:lang w:val="uk-UA"/>
        </w:rPr>
        <w:t xml:space="preserve"> від </w:t>
      </w:r>
      <w:r w:rsidR="00DA76E1">
        <w:rPr>
          <w:color w:val="000000"/>
          <w:sz w:val="28"/>
          <w:szCs w:val="28"/>
          <w:lang w:val="uk-UA"/>
        </w:rPr>
        <w:t>1</w:t>
      </w:r>
      <w:r w:rsidR="00A45AD4">
        <w:rPr>
          <w:color w:val="000000"/>
          <w:sz w:val="28"/>
          <w:szCs w:val="28"/>
          <w:lang w:val="uk-UA"/>
        </w:rPr>
        <w:t>6</w:t>
      </w:r>
      <w:r w:rsidR="00DA76E1">
        <w:rPr>
          <w:color w:val="000000"/>
          <w:sz w:val="28"/>
          <w:szCs w:val="28"/>
          <w:lang w:val="uk-UA"/>
        </w:rPr>
        <w:t>.</w:t>
      </w:r>
      <w:r w:rsidR="002E5740">
        <w:rPr>
          <w:color w:val="000000"/>
          <w:sz w:val="28"/>
          <w:szCs w:val="28"/>
          <w:lang w:val="uk-UA"/>
        </w:rPr>
        <w:t>1</w:t>
      </w:r>
      <w:r w:rsidR="00DA76E1">
        <w:rPr>
          <w:color w:val="000000"/>
          <w:sz w:val="28"/>
          <w:szCs w:val="28"/>
          <w:lang w:val="uk-UA"/>
        </w:rPr>
        <w:t>2</w:t>
      </w:r>
      <w:r w:rsidR="002E5740">
        <w:rPr>
          <w:color w:val="000000"/>
          <w:sz w:val="28"/>
          <w:szCs w:val="28"/>
          <w:lang w:val="uk-UA"/>
        </w:rPr>
        <w:t>.2021</w:t>
      </w:r>
      <w:r w:rsidR="001C7BDF">
        <w:rPr>
          <w:color w:val="000000"/>
          <w:sz w:val="28"/>
          <w:szCs w:val="28"/>
          <w:lang w:val="uk-UA"/>
        </w:rPr>
        <w:t xml:space="preserve"> про</w:t>
      </w:r>
      <w:r>
        <w:rPr>
          <w:color w:val="000000"/>
          <w:sz w:val="28"/>
          <w:szCs w:val="28"/>
          <w:lang w:val="uk-UA"/>
        </w:rPr>
        <w:t xml:space="preserve"> надання дозволу на виготовлення технічної документації із землеустрою щодо встановл</w:t>
      </w:r>
      <w:r w:rsidR="004401F5">
        <w:rPr>
          <w:color w:val="000000"/>
          <w:sz w:val="28"/>
          <w:szCs w:val="28"/>
          <w:lang w:val="uk-UA"/>
        </w:rPr>
        <w:t>ення (в</w:t>
      </w:r>
      <w:r w:rsidR="002E5740">
        <w:rPr>
          <w:color w:val="000000"/>
          <w:sz w:val="28"/>
          <w:szCs w:val="28"/>
          <w:lang w:val="uk-UA"/>
        </w:rPr>
        <w:t>ідновлення) меж земельних</w:t>
      </w:r>
      <w:r w:rsidR="000A614C">
        <w:rPr>
          <w:color w:val="000000"/>
          <w:sz w:val="28"/>
          <w:szCs w:val="28"/>
          <w:lang w:val="uk-UA"/>
        </w:rPr>
        <w:t xml:space="preserve"> ділян</w:t>
      </w:r>
      <w:r w:rsidR="002E5740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в натурі (на місцевості) згідно сертифіката на право на земельну</w:t>
      </w:r>
      <w:r w:rsidR="00AA6FB2">
        <w:rPr>
          <w:color w:val="000000"/>
          <w:sz w:val="28"/>
          <w:szCs w:val="28"/>
          <w:lang w:val="uk-UA"/>
        </w:rPr>
        <w:t xml:space="preserve"> частку (пай) серія РВ № 01</w:t>
      </w:r>
      <w:r w:rsidR="00DA76E1">
        <w:rPr>
          <w:color w:val="000000"/>
          <w:sz w:val="28"/>
          <w:szCs w:val="28"/>
          <w:lang w:val="uk-UA"/>
        </w:rPr>
        <w:t>10</w:t>
      </w:r>
      <w:r w:rsidR="00AA6FB2">
        <w:rPr>
          <w:color w:val="000000"/>
          <w:sz w:val="28"/>
          <w:szCs w:val="28"/>
          <w:lang w:val="uk-UA"/>
        </w:rPr>
        <w:t>9</w:t>
      </w:r>
      <w:r w:rsidR="00DA76E1">
        <w:rPr>
          <w:color w:val="000000"/>
          <w:sz w:val="28"/>
          <w:szCs w:val="28"/>
          <w:lang w:val="uk-UA"/>
        </w:rPr>
        <w:t>0</w:t>
      </w:r>
      <w:r w:rsidR="00A84D7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для ведення особистого селянського господарства на землях реформова</w:t>
      </w:r>
      <w:r w:rsidR="00AA6FB2">
        <w:rPr>
          <w:color w:val="000000"/>
          <w:sz w:val="28"/>
          <w:szCs w:val="28"/>
          <w:lang w:val="uk-UA"/>
        </w:rPr>
        <w:t>ного колективного сільськогосподарського підприємства</w:t>
      </w:r>
      <w:r w:rsidR="004401F5">
        <w:rPr>
          <w:color w:val="000000"/>
          <w:sz w:val="28"/>
          <w:szCs w:val="28"/>
          <w:lang w:val="uk-UA"/>
        </w:rPr>
        <w:t xml:space="preserve"> </w:t>
      </w:r>
      <w:r w:rsidR="00DA76E1">
        <w:rPr>
          <w:color w:val="000000"/>
          <w:sz w:val="28"/>
          <w:szCs w:val="28"/>
          <w:lang w:val="uk-UA"/>
        </w:rPr>
        <w:t>«Правда</w:t>
      </w:r>
      <w:r w:rsidR="00D26BEE">
        <w:rPr>
          <w:color w:val="000000"/>
          <w:sz w:val="28"/>
          <w:szCs w:val="28"/>
          <w:lang w:val="uk-UA"/>
        </w:rPr>
        <w:t>»</w:t>
      </w:r>
      <w:r w:rsidR="00902BBD">
        <w:rPr>
          <w:color w:val="000000"/>
          <w:sz w:val="28"/>
          <w:szCs w:val="28"/>
          <w:lang w:val="uk-UA"/>
        </w:rPr>
        <w:t xml:space="preserve"> на території </w:t>
      </w:r>
      <w:proofErr w:type="spellStart"/>
      <w:r w:rsidR="00DA76E1">
        <w:rPr>
          <w:color w:val="000000"/>
          <w:sz w:val="28"/>
          <w:szCs w:val="28"/>
          <w:lang w:val="uk-UA"/>
        </w:rPr>
        <w:t>Підгаєц</w:t>
      </w:r>
      <w:r w:rsidR="00AA6FB2">
        <w:rPr>
          <w:color w:val="000000"/>
          <w:sz w:val="28"/>
          <w:szCs w:val="28"/>
          <w:lang w:val="uk-UA"/>
        </w:rPr>
        <w:t>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округу </w:t>
      </w: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ради, керуючись пунктом 34 частини першої статті</w:t>
      </w:r>
      <w:r w:rsidR="001C7BDF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>
        <w:rPr>
          <w:color w:val="000000"/>
          <w:sz w:val="28"/>
          <w:szCs w:val="28"/>
          <w:lang w:val="uk-UA"/>
        </w:rPr>
        <w:t>Про місц</w:t>
      </w:r>
      <w:r w:rsidR="001C7BDF">
        <w:rPr>
          <w:color w:val="000000"/>
          <w:sz w:val="28"/>
          <w:szCs w:val="28"/>
          <w:lang w:val="uk-UA"/>
        </w:rPr>
        <w:t>еве самоврядування в Україні»</w:t>
      </w:r>
      <w:r>
        <w:rPr>
          <w:color w:val="000000"/>
          <w:sz w:val="28"/>
          <w:szCs w:val="28"/>
          <w:lang w:val="uk-UA"/>
        </w:rPr>
        <w:t>, статтями 2, 3, 5 Закону України «Про порядок виділення в натурі (на місцевості) земельних ділянок власникам земельних часток (паїв)», статтями 12, 118, 121 Земельного кодексу України, за погодженням з постійною комісією</w:t>
      </w:r>
      <w:r w:rsidR="009C7CDC">
        <w:rPr>
          <w:color w:val="000000"/>
          <w:sz w:val="28"/>
          <w:szCs w:val="28"/>
          <w:lang w:val="uk-UA"/>
        </w:rPr>
        <w:t xml:space="preserve"> з питань містобудування, будівництва, земельних відносин та</w:t>
      </w:r>
      <w:r>
        <w:rPr>
          <w:color w:val="000000"/>
          <w:sz w:val="28"/>
          <w:szCs w:val="28"/>
          <w:lang w:val="uk-UA"/>
        </w:rPr>
        <w:t xml:space="preserve"> охорони навколишнього середовища, Млинівська селищна рада</w:t>
      </w:r>
    </w:p>
    <w:p w:rsidR="00420161" w:rsidRDefault="00420161" w:rsidP="00420161">
      <w:pPr>
        <w:pStyle w:val="a3"/>
        <w:shd w:val="clear" w:color="auto" w:fill="FFFFFF"/>
        <w:spacing w:before="0" w:after="0"/>
        <w:ind w:firstLine="624"/>
        <w:contextualSpacing/>
        <w:jc w:val="center"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F71D5" w:rsidRDefault="001F71D5" w:rsidP="0052290B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1932BF" w:rsidRDefault="001F71D5" w:rsidP="007D5D71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497C4E">
        <w:rPr>
          <w:color w:val="000000"/>
          <w:sz w:val="28"/>
          <w:szCs w:val="28"/>
          <w:lang w:val="uk-UA"/>
        </w:rPr>
        <w:t>Надати дозвіл</w:t>
      </w:r>
      <w:r w:rsidR="00902BBD" w:rsidRPr="00497C4E">
        <w:rPr>
          <w:color w:val="000000"/>
          <w:sz w:val="28"/>
          <w:szCs w:val="28"/>
          <w:lang w:val="uk-UA"/>
        </w:rPr>
        <w:t xml:space="preserve"> гр. </w:t>
      </w:r>
      <w:r w:rsidR="00DA76E1">
        <w:rPr>
          <w:color w:val="000000"/>
          <w:sz w:val="28"/>
          <w:szCs w:val="28"/>
          <w:lang w:val="uk-UA"/>
        </w:rPr>
        <w:t>Мулик Аллі Петрівні</w:t>
      </w:r>
      <w:r w:rsidR="00AA6FB2">
        <w:rPr>
          <w:color w:val="000000"/>
          <w:sz w:val="28"/>
          <w:szCs w:val="28"/>
          <w:lang w:val="uk-UA"/>
        </w:rPr>
        <w:t xml:space="preserve"> на </w:t>
      </w:r>
      <w:r w:rsidR="00C6056C" w:rsidRPr="00AA6FB2">
        <w:rPr>
          <w:color w:val="000000"/>
          <w:sz w:val="28"/>
          <w:szCs w:val="28"/>
          <w:lang w:val="uk-UA"/>
        </w:rPr>
        <w:t>виготовлення</w:t>
      </w:r>
      <w:r w:rsidRPr="00AA6FB2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встановлення (</w:t>
      </w:r>
      <w:r w:rsidR="00085663" w:rsidRPr="00AA6FB2">
        <w:rPr>
          <w:color w:val="000000"/>
          <w:sz w:val="28"/>
          <w:szCs w:val="28"/>
          <w:lang w:val="uk-UA"/>
        </w:rPr>
        <w:t>ві</w:t>
      </w:r>
      <w:r w:rsidR="00AD4A84" w:rsidRPr="00AA6FB2">
        <w:rPr>
          <w:color w:val="000000"/>
          <w:sz w:val="28"/>
          <w:szCs w:val="28"/>
          <w:lang w:val="uk-UA"/>
        </w:rPr>
        <w:t xml:space="preserve">дновлення) меж </w:t>
      </w:r>
      <w:r w:rsidR="00C6056C" w:rsidRPr="00AA6FB2">
        <w:rPr>
          <w:color w:val="000000"/>
          <w:sz w:val="28"/>
          <w:szCs w:val="28"/>
          <w:lang w:val="uk-UA"/>
        </w:rPr>
        <w:t>земельних</w:t>
      </w:r>
      <w:r w:rsidR="000A614C" w:rsidRPr="00AA6FB2">
        <w:rPr>
          <w:color w:val="000000"/>
          <w:sz w:val="28"/>
          <w:szCs w:val="28"/>
          <w:lang w:val="uk-UA"/>
        </w:rPr>
        <w:t xml:space="preserve"> ділян</w:t>
      </w:r>
      <w:r w:rsidR="00C6056C" w:rsidRPr="00AA6FB2">
        <w:rPr>
          <w:color w:val="000000"/>
          <w:sz w:val="28"/>
          <w:szCs w:val="28"/>
          <w:lang w:val="uk-UA"/>
        </w:rPr>
        <w:t>ок</w:t>
      </w:r>
      <w:r w:rsidR="00497C4E" w:rsidRPr="00AA6FB2">
        <w:rPr>
          <w:color w:val="000000"/>
          <w:sz w:val="28"/>
          <w:szCs w:val="28"/>
          <w:lang w:val="uk-UA"/>
        </w:rPr>
        <w:t xml:space="preserve"> в натурі </w:t>
      </w:r>
      <w:r w:rsidRPr="00AA6FB2">
        <w:rPr>
          <w:color w:val="000000"/>
          <w:sz w:val="28"/>
          <w:szCs w:val="28"/>
          <w:lang w:val="uk-UA"/>
        </w:rPr>
        <w:t>(на міс</w:t>
      </w:r>
      <w:r w:rsidR="00230F02" w:rsidRPr="00AA6FB2">
        <w:rPr>
          <w:color w:val="000000"/>
          <w:sz w:val="28"/>
          <w:szCs w:val="28"/>
          <w:lang w:val="uk-UA"/>
        </w:rPr>
        <w:t>це</w:t>
      </w:r>
      <w:r w:rsidR="00DA76E1">
        <w:rPr>
          <w:color w:val="000000"/>
          <w:sz w:val="28"/>
          <w:szCs w:val="28"/>
          <w:lang w:val="uk-UA"/>
        </w:rPr>
        <w:t>вості) загальною площею 2</w:t>
      </w:r>
      <w:r w:rsidR="00C6056C" w:rsidRPr="00AA6FB2">
        <w:rPr>
          <w:color w:val="000000"/>
          <w:sz w:val="28"/>
          <w:szCs w:val="28"/>
          <w:lang w:val="uk-UA"/>
        </w:rPr>
        <w:t>,</w:t>
      </w:r>
      <w:r w:rsidR="00DA76E1">
        <w:rPr>
          <w:color w:val="000000"/>
          <w:sz w:val="28"/>
          <w:szCs w:val="28"/>
          <w:lang w:val="uk-UA"/>
        </w:rPr>
        <w:t>46</w:t>
      </w:r>
      <w:r w:rsidR="001932BF">
        <w:rPr>
          <w:color w:val="000000"/>
          <w:sz w:val="28"/>
          <w:szCs w:val="28"/>
          <w:lang w:val="uk-UA"/>
        </w:rPr>
        <w:t xml:space="preserve"> га, в тому числі</w:t>
      </w:r>
      <w:r w:rsidR="00A45AD4">
        <w:rPr>
          <w:color w:val="000000"/>
          <w:sz w:val="28"/>
          <w:szCs w:val="28"/>
          <w:lang w:val="uk-UA"/>
        </w:rPr>
        <w:t>:</w:t>
      </w:r>
      <w:r w:rsidR="001932BF">
        <w:rPr>
          <w:color w:val="000000"/>
          <w:sz w:val="28"/>
          <w:szCs w:val="28"/>
          <w:lang w:val="uk-UA"/>
        </w:rPr>
        <w:t xml:space="preserve"> площею  2,4</w:t>
      </w:r>
      <w:r w:rsidR="00DA76E1">
        <w:rPr>
          <w:color w:val="000000"/>
          <w:sz w:val="28"/>
          <w:szCs w:val="28"/>
          <w:lang w:val="uk-UA"/>
        </w:rPr>
        <w:t>0</w:t>
      </w:r>
      <w:r w:rsidR="001932BF">
        <w:rPr>
          <w:color w:val="000000"/>
          <w:sz w:val="28"/>
          <w:szCs w:val="28"/>
          <w:lang w:val="uk-UA"/>
        </w:rPr>
        <w:t xml:space="preserve"> га  (масив  № </w:t>
      </w:r>
      <w:r w:rsidR="00DA76E1">
        <w:rPr>
          <w:color w:val="000000"/>
          <w:sz w:val="28"/>
          <w:szCs w:val="28"/>
          <w:lang w:val="uk-UA"/>
        </w:rPr>
        <w:t>42,  ділянка  № 19),  площею  0,06 га (масив  №  46</w:t>
      </w:r>
      <w:r w:rsidR="00111086" w:rsidRPr="00AA6FB2">
        <w:rPr>
          <w:color w:val="000000"/>
          <w:sz w:val="28"/>
          <w:szCs w:val="28"/>
          <w:lang w:val="uk-UA"/>
        </w:rPr>
        <w:t xml:space="preserve">, </w:t>
      </w:r>
    </w:p>
    <w:p w:rsidR="001932BF" w:rsidRDefault="001932BF" w:rsidP="001932BF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                                                          2</w:t>
      </w:r>
    </w:p>
    <w:p w:rsidR="001932BF" w:rsidRDefault="001932BF" w:rsidP="001932BF">
      <w:pPr>
        <w:pStyle w:val="a3"/>
        <w:shd w:val="clear" w:color="auto" w:fill="FFFFFF"/>
        <w:tabs>
          <w:tab w:val="left" w:pos="851"/>
        </w:tabs>
        <w:spacing w:before="0" w:after="0"/>
        <w:ind w:left="567"/>
        <w:contextualSpacing/>
        <w:jc w:val="both"/>
        <w:rPr>
          <w:color w:val="000000"/>
          <w:sz w:val="28"/>
          <w:szCs w:val="28"/>
          <w:lang w:val="uk-UA"/>
        </w:rPr>
      </w:pPr>
    </w:p>
    <w:p w:rsidR="001F71D5" w:rsidRPr="00AA6FB2" w:rsidRDefault="00DA76E1" w:rsidP="001932BF">
      <w:pPr>
        <w:pStyle w:val="a3"/>
        <w:shd w:val="clear" w:color="auto" w:fill="FFFFFF"/>
        <w:tabs>
          <w:tab w:val="left" w:pos="851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ділянка № 139</w:t>
      </w:r>
      <w:r w:rsidR="00111086" w:rsidRPr="00AA6FB2">
        <w:rPr>
          <w:color w:val="000000"/>
          <w:sz w:val="28"/>
          <w:szCs w:val="28"/>
          <w:lang w:val="uk-UA"/>
        </w:rPr>
        <w:t xml:space="preserve">) </w:t>
      </w:r>
      <w:r w:rsidR="001F71D5" w:rsidRPr="00AA6FB2">
        <w:rPr>
          <w:color w:val="000000"/>
          <w:sz w:val="28"/>
          <w:szCs w:val="28"/>
          <w:lang w:val="uk-UA"/>
        </w:rPr>
        <w:t>для ведення особистого селянського господарства на землях</w:t>
      </w:r>
      <w:r w:rsidR="00830F60" w:rsidRPr="00AA6FB2">
        <w:rPr>
          <w:color w:val="000000"/>
          <w:sz w:val="28"/>
          <w:szCs w:val="28"/>
          <w:lang w:val="uk-UA"/>
        </w:rPr>
        <w:t xml:space="preserve"> </w:t>
      </w:r>
      <w:r w:rsidR="001F71D5" w:rsidRPr="00AA6FB2">
        <w:rPr>
          <w:color w:val="000000"/>
          <w:sz w:val="28"/>
          <w:szCs w:val="28"/>
          <w:lang w:val="uk-UA"/>
        </w:rPr>
        <w:t>реформованого</w:t>
      </w:r>
      <w:r w:rsidR="002F5722" w:rsidRPr="00AA6FB2">
        <w:rPr>
          <w:color w:val="000000"/>
          <w:sz w:val="28"/>
          <w:szCs w:val="28"/>
          <w:lang w:val="uk-UA"/>
        </w:rPr>
        <w:t xml:space="preserve"> </w:t>
      </w:r>
      <w:r w:rsidR="001932BF">
        <w:rPr>
          <w:color w:val="000000"/>
          <w:sz w:val="28"/>
          <w:szCs w:val="28"/>
          <w:lang w:val="uk-UA"/>
        </w:rPr>
        <w:t>колективного сільськогосподарського підприємства</w:t>
      </w:r>
      <w:r w:rsidR="00085663" w:rsidRPr="00AA6FB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«Правда</w:t>
      </w:r>
      <w:r w:rsidR="00830F60" w:rsidRPr="00AA6FB2">
        <w:rPr>
          <w:color w:val="000000"/>
          <w:sz w:val="28"/>
          <w:szCs w:val="28"/>
          <w:lang w:val="uk-UA"/>
        </w:rPr>
        <w:t xml:space="preserve">» </w:t>
      </w:r>
      <w:r w:rsidR="001F71D5" w:rsidRPr="00AA6FB2">
        <w:rPr>
          <w:color w:val="000000"/>
          <w:sz w:val="28"/>
          <w:szCs w:val="28"/>
          <w:lang w:val="uk-UA"/>
        </w:rPr>
        <w:t>на території</w:t>
      </w:r>
      <w:r w:rsidR="00085663" w:rsidRPr="00AA6FB2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Підгаєц</w:t>
      </w:r>
      <w:r w:rsidR="001932BF">
        <w:rPr>
          <w:color w:val="000000"/>
          <w:sz w:val="28"/>
          <w:szCs w:val="28"/>
          <w:lang w:val="uk-UA"/>
        </w:rPr>
        <w:t>ького</w:t>
      </w:r>
      <w:proofErr w:type="spellEnd"/>
      <w:r w:rsidR="001F71D5" w:rsidRPr="00AA6F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71D5" w:rsidRPr="00AA6FB2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1F71D5" w:rsidRPr="00AA6FB2">
        <w:rPr>
          <w:color w:val="000000"/>
          <w:sz w:val="28"/>
          <w:szCs w:val="28"/>
          <w:lang w:val="uk-UA"/>
        </w:rPr>
        <w:t xml:space="preserve"> округу </w:t>
      </w:r>
      <w:proofErr w:type="spellStart"/>
      <w:r w:rsidR="001F71D5" w:rsidRPr="00AA6FB2">
        <w:rPr>
          <w:color w:val="000000"/>
          <w:sz w:val="28"/>
          <w:szCs w:val="28"/>
          <w:lang w:val="uk-UA"/>
        </w:rPr>
        <w:t>Млинівської</w:t>
      </w:r>
      <w:proofErr w:type="spellEnd"/>
      <w:r w:rsidR="001F71D5" w:rsidRPr="00AA6FB2">
        <w:rPr>
          <w:color w:val="000000"/>
          <w:sz w:val="28"/>
          <w:szCs w:val="28"/>
          <w:lang w:val="uk-UA"/>
        </w:rPr>
        <w:t xml:space="preserve"> селищної ради.</w:t>
      </w:r>
    </w:p>
    <w:p w:rsidR="001F71D5" w:rsidRDefault="001F71D5" w:rsidP="00230F02">
      <w:pPr>
        <w:pStyle w:val="a3"/>
        <w:shd w:val="clear" w:color="auto" w:fill="FFFFFF"/>
        <w:tabs>
          <w:tab w:val="left" w:pos="851"/>
          <w:tab w:val="left" w:pos="2415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1F71D5" w:rsidRPr="00C96B11" w:rsidRDefault="001F71D5" w:rsidP="00151086">
      <w:pPr>
        <w:pStyle w:val="a3"/>
        <w:numPr>
          <w:ilvl w:val="0"/>
          <w:numId w:val="1"/>
        </w:numPr>
        <w:shd w:val="clear" w:color="auto" w:fill="FFFFFF"/>
        <w:tabs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 гр.</w:t>
      </w:r>
      <w:r w:rsidRPr="004A2062">
        <w:rPr>
          <w:color w:val="000000"/>
          <w:sz w:val="28"/>
          <w:szCs w:val="28"/>
          <w:lang w:val="uk-UA"/>
        </w:rPr>
        <w:t xml:space="preserve"> </w:t>
      </w:r>
      <w:r w:rsidR="00DA76E1">
        <w:rPr>
          <w:color w:val="000000"/>
          <w:sz w:val="28"/>
          <w:szCs w:val="28"/>
          <w:lang w:val="uk-UA"/>
        </w:rPr>
        <w:t>Мулик Аллі Петрівні</w:t>
      </w:r>
      <w:r w:rsidR="00830F60" w:rsidRPr="00830F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звернутися до проектної організації для проведення робіт із землеустрою щодо виготовлення технічної документації.</w:t>
      </w:r>
    </w:p>
    <w:p w:rsidR="001F71D5" w:rsidRDefault="001F71D5" w:rsidP="0052290B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Виготовлену технічну документацію із землеустрою щодо встановл</w:t>
      </w:r>
      <w:r w:rsidR="007D5D71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30F02">
        <w:rPr>
          <w:color w:val="000000"/>
          <w:sz w:val="28"/>
          <w:szCs w:val="28"/>
          <w:lang w:val="uk-UA"/>
        </w:rPr>
        <w:t xml:space="preserve"> ділян</w:t>
      </w:r>
      <w:r w:rsidR="007D5D71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F71D5" w:rsidRDefault="001F71D5" w:rsidP="0052290B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F71D5" w:rsidRDefault="001F71D5" w:rsidP="0052290B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0A614C">
        <w:rPr>
          <w:color w:val="000000"/>
          <w:sz w:val="28"/>
          <w:szCs w:val="28"/>
          <w:lang w:val="uk-UA"/>
        </w:rPr>
        <w:t xml:space="preserve">містобудування, будівництва, земельних відносин та </w:t>
      </w:r>
      <w:r>
        <w:rPr>
          <w:color w:val="000000"/>
          <w:sz w:val="28"/>
          <w:szCs w:val="28"/>
          <w:lang w:val="uk-UA"/>
        </w:rPr>
        <w:t xml:space="preserve">охорони </w:t>
      </w:r>
      <w:proofErr w:type="spellStart"/>
      <w:r>
        <w:rPr>
          <w:color w:val="000000"/>
          <w:sz w:val="28"/>
          <w:szCs w:val="28"/>
        </w:rPr>
        <w:t>навколишнього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середовища</w:t>
      </w:r>
      <w:proofErr w:type="spellEnd"/>
      <w:r>
        <w:rPr>
          <w:color w:val="000000"/>
          <w:sz w:val="28"/>
          <w:szCs w:val="28"/>
        </w:rPr>
        <w:t>.</w:t>
      </w:r>
    </w:p>
    <w:p w:rsidR="001F71D5" w:rsidRDefault="001F71D5" w:rsidP="0052290B">
      <w:pPr>
        <w:jc w:val="both"/>
        <w:rPr>
          <w:color w:val="000000"/>
          <w:lang w:val="uk-UA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  <w:rPr>
          <w:color w:val="000000"/>
        </w:rPr>
      </w:pPr>
    </w:p>
    <w:p w:rsidR="001F71D5" w:rsidRDefault="001F71D5" w:rsidP="0052290B">
      <w:pPr>
        <w:jc w:val="both"/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</w:t>
      </w:r>
      <w:r w:rsidR="00230F02">
        <w:rPr>
          <w:color w:val="000000"/>
          <w:sz w:val="28"/>
          <w:szCs w:val="28"/>
          <w:lang w:val="uk-UA"/>
        </w:rPr>
        <w:t xml:space="preserve">                Дмитро ЛЕВИЦЬКИЙ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 w:rsidP="0052290B"/>
    <w:p w:rsidR="001F71D5" w:rsidRDefault="001F71D5"/>
    <w:sectPr w:rsidR="001F71D5" w:rsidSect="0064793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2290B"/>
    <w:rsid w:val="00002D1C"/>
    <w:rsid w:val="00004072"/>
    <w:rsid w:val="000220ED"/>
    <w:rsid w:val="000326AC"/>
    <w:rsid w:val="00035C50"/>
    <w:rsid w:val="000613AF"/>
    <w:rsid w:val="00061792"/>
    <w:rsid w:val="00065D88"/>
    <w:rsid w:val="00071342"/>
    <w:rsid w:val="00082CE4"/>
    <w:rsid w:val="00085663"/>
    <w:rsid w:val="000921EA"/>
    <w:rsid w:val="00093174"/>
    <w:rsid w:val="000A614C"/>
    <w:rsid w:val="000E2503"/>
    <w:rsid w:val="00100FCC"/>
    <w:rsid w:val="001107A5"/>
    <w:rsid w:val="00111086"/>
    <w:rsid w:val="00113A62"/>
    <w:rsid w:val="0011452F"/>
    <w:rsid w:val="00131039"/>
    <w:rsid w:val="0013586E"/>
    <w:rsid w:val="00141635"/>
    <w:rsid w:val="00144D8F"/>
    <w:rsid w:val="00151086"/>
    <w:rsid w:val="00167A1B"/>
    <w:rsid w:val="00175FAF"/>
    <w:rsid w:val="00187E54"/>
    <w:rsid w:val="001913EF"/>
    <w:rsid w:val="001932BF"/>
    <w:rsid w:val="001A7562"/>
    <w:rsid w:val="001B5ABF"/>
    <w:rsid w:val="001B6B2E"/>
    <w:rsid w:val="001C7BDF"/>
    <w:rsid w:val="001D1EBB"/>
    <w:rsid w:val="001E688F"/>
    <w:rsid w:val="001F71D5"/>
    <w:rsid w:val="001F7F55"/>
    <w:rsid w:val="002100D6"/>
    <w:rsid w:val="00214039"/>
    <w:rsid w:val="0022569A"/>
    <w:rsid w:val="00227272"/>
    <w:rsid w:val="00230F02"/>
    <w:rsid w:val="00236907"/>
    <w:rsid w:val="0023790E"/>
    <w:rsid w:val="0024651F"/>
    <w:rsid w:val="00255881"/>
    <w:rsid w:val="00264C50"/>
    <w:rsid w:val="00275B76"/>
    <w:rsid w:val="00276206"/>
    <w:rsid w:val="0027629E"/>
    <w:rsid w:val="00293DF8"/>
    <w:rsid w:val="002A2659"/>
    <w:rsid w:val="002B1F86"/>
    <w:rsid w:val="002C08C2"/>
    <w:rsid w:val="002E5064"/>
    <w:rsid w:val="002E5740"/>
    <w:rsid w:val="002F38C5"/>
    <w:rsid w:val="002F5722"/>
    <w:rsid w:val="00336499"/>
    <w:rsid w:val="00381C3F"/>
    <w:rsid w:val="00392312"/>
    <w:rsid w:val="003A2E18"/>
    <w:rsid w:val="003B5BBA"/>
    <w:rsid w:val="003B7838"/>
    <w:rsid w:val="003C041D"/>
    <w:rsid w:val="003D3B51"/>
    <w:rsid w:val="003F5D88"/>
    <w:rsid w:val="00420161"/>
    <w:rsid w:val="00421F38"/>
    <w:rsid w:val="00436C52"/>
    <w:rsid w:val="004401F5"/>
    <w:rsid w:val="004415B1"/>
    <w:rsid w:val="00497C4E"/>
    <w:rsid w:val="004A2062"/>
    <w:rsid w:val="004A2A0B"/>
    <w:rsid w:val="004C7773"/>
    <w:rsid w:val="004F15B3"/>
    <w:rsid w:val="004F3637"/>
    <w:rsid w:val="00520619"/>
    <w:rsid w:val="0052290B"/>
    <w:rsid w:val="00525653"/>
    <w:rsid w:val="00537DFE"/>
    <w:rsid w:val="00540A9F"/>
    <w:rsid w:val="00544A2F"/>
    <w:rsid w:val="00546FB9"/>
    <w:rsid w:val="00564A13"/>
    <w:rsid w:val="00597835"/>
    <w:rsid w:val="005A29E3"/>
    <w:rsid w:val="006111A5"/>
    <w:rsid w:val="00636000"/>
    <w:rsid w:val="00642399"/>
    <w:rsid w:val="00647930"/>
    <w:rsid w:val="00650270"/>
    <w:rsid w:val="00670498"/>
    <w:rsid w:val="00671DA9"/>
    <w:rsid w:val="00687D84"/>
    <w:rsid w:val="006B20CB"/>
    <w:rsid w:val="006E6AF3"/>
    <w:rsid w:val="006E6EF4"/>
    <w:rsid w:val="006F3D71"/>
    <w:rsid w:val="006F531D"/>
    <w:rsid w:val="00713DC8"/>
    <w:rsid w:val="00716E28"/>
    <w:rsid w:val="00732203"/>
    <w:rsid w:val="00750B70"/>
    <w:rsid w:val="0079330F"/>
    <w:rsid w:val="007A1FE5"/>
    <w:rsid w:val="007D5D71"/>
    <w:rsid w:val="00800CB1"/>
    <w:rsid w:val="00830F60"/>
    <w:rsid w:val="00832B8D"/>
    <w:rsid w:val="00836163"/>
    <w:rsid w:val="0084078E"/>
    <w:rsid w:val="0084718D"/>
    <w:rsid w:val="008517F8"/>
    <w:rsid w:val="0085376B"/>
    <w:rsid w:val="008D6E9D"/>
    <w:rsid w:val="008E277D"/>
    <w:rsid w:val="008E6578"/>
    <w:rsid w:val="008E798B"/>
    <w:rsid w:val="00902BBD"/>
    <w:rsid w:val="009373B7"/>
    <w:rsid w:val="009704FC"/>
    <w:rsid w:val="00981B87"/>
    <w:rsid w:val="009925C9"/>
    <w:rsid w:val="00995D39"/>
    <w:rsid w:val="009B1409"/>
    <w:rsid w:val="009B75A5"/>
    <w:rsid w:val="009C1233"/>
    <w:rsid w:val="009C7CDC"/>
    <w:rsid w:val="009E2612"/>
    <w:rsid w:val="009E756A"/>
    <w:rsid w:val="009F1691"/>
    <w:rsid w:val="00A02A7C"/>
    <w:rsid w:val="00A03703"/>
    <w:rsid w:val="00A2732E"/>
    <w:rsid w:val="00A32358"/>
    <w:rsid w:val="00A45AD4"/>
    <w:rsid w:val="00A50040"/>
    <w:rsid w:val="00A60069"/>
    <w:rsid w:val="00A72382"/>
    <w:rsid w:val="00A73907"/>
    <w:rsid w:val="00A8343D"/>
    <w:rsid w:val="00A84D74"/>
    <w:rsid w:val="00A91D88"/>
    <w:rsid w:val="00AA4852"/>
    <w:rsid w:val="00AA6FB2"/>
    <w:rsid w:val="00AB3525"/>
    <w:rsid w:val="00AD1692"/>
    <w:rsid w:val="00AD4A84"/>
    <w:rsid w:val="00AF7CD3"/>
    <w:rsid w:val="00B12AB7"/>
    <w:rsid w:val="00B427AB"/>
    <w:rsid w:val="00B46859"/>
    <w:rsid w:val="00B50441"/>
    <w:rsid w:val="00B50714"/>
    <w:rsid w:val="00B57683"/>
    <w:rsid w:val="00B74386"/>
    <w:rsid w:val="00B82CE5"/>
    <w:rsid w:val="00BD7706"/>
    <w:rsid w:val="00BE5B15"/>
    <w:rsid w:val="00C154F2"/>
    <w:rsid w:val="00C21BB4"/>
    <w:rsid w:val="00C23D15"/>
    <w:rsid w:val="00C6056C"/>
    <w:rsid w:val="00C679CC"/>
    <w:rsid w:val="00C8516A"/>
    <w:rsid w:val="00C90B04"/>
    <w:rsid w:val="00C96B11"/>
    <w:rsid w:val="00CE203E"/>
    <w:rsid w:val="00CE32F7"/>
    <w:rsid w:val="00CF0C2F"/>
    <w:rsid w:val="00D26BEE"/>
    <w:rsid w:val="00D26F6D"/>
    <w:rsid w:val="00D32124"/>
    <w:rsid w:val="00D37F29"/>
    <w:rsid w:val="00D465D5"/>
    <w:rsid w:val="00D470EB"/>
    <w:rsid w:val="00D50483"/>
    <w:rsid w:val="00D60F95"/>
    <w:rsid w:val="00D76D42"/>
    <w:rsid w:val="00DA76E1"/>
    <w:rsid w:val="00DC7407"/>
    <w:rsid w:val="00DD6E8D"/>
    <w:rsid w:val="00E10E09"/>
    <w:rsid w:val="00E5575A"/>
    <w:rsid w:val="00EC5577"/>
    <w:rsid w:val="00ED132D"/>
    <w:rsid w:val="00EF2CF0"/>
    <w:rsid w:val="00EF6C5A"/>
    <w:rsid w:val="00EF7353"/>
    <w:rsid w:val="00F0220A"/>
    <w:rsid w:val="00F164A7"/>
    <w:rsid w:val="00F175D5"/>
    <w:rsid w:val="00F27BA7"/>
    <w:rsid w:val="00F37E8D"/>
    <w:rsid w:val="00F47818"/>
    <w:rsid w:val="00F539CC"/>
    <w:rsid w:val="00F72A97"/>
    <w:rsid w:val="00F85700"/>
    <w:rsid w:val="00FA723C"/>
    <w:rsid w:val="00FD0EA4"/>
    <w:rsid w:val="00FE04E1"/>
    <w:rsid w:val="00FE5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90B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2290B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rsid w:val="0052290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290B"/>
    <w:rPr>
      <w:rFonts w:ascii="Tahoma" w:hAnsi="Tahoma" w:cs="Tahoma"/>
      <w:sz w:val="16"/>
      <w:szCs w:val="16"/>
      <w:lang w:val="ru-RU" w:eastAsia="zh-CN"/>
    </w:rPr>
  </w:style>
  <w:style w:type="paragraph" w:styleId="a6">
    <w:name w:val="List Paragraph"/>
    <w:basedOn w:val="a"/>
    <w:uiPriority w:val="99"/>
    <w:qFormat/>
    <w:rsid w:val="007A1F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8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2021-03-24T12:47:00Z</cp:lastPrinted>
  <dcterms:created xsi:type="dcterms:W3CDTF">2020-12-31T10:09:00Z</dcterms:created>
  <dcterms:modified xsi:type="dcterms:W3CDTF">2022-02-15T08:16:00Z</dcterms:modified>
</cp:coreProperties>
</file>